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66" w:rsidRDefault="00B90866" w:rsidP="00B9086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90866" w:rsidRDefault="00B90866" w:rsidP="00B9086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90866" w:rsidRDefault="00B90866" w:rsidP="00B90866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ՀՀ </w:t>
      </w:r>
      <w:proofErr w:type="spellStart"/>
      <w:r>
        <w:rPr>
          <w:rFonts w:ascii="GHEA Grapalat" w:hAnsi="GHEA Grapalat" w:cs="Sylfaen"/>
          <w:sz w:val="20"/>
        </w:rPr>
        <w:t>վիճակագրական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կոմիտեն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GHEA Grapalat" w:hAnsi="GHEA Grapalat" w:cs="Sylfaen"/>
          <w:sz w:val="20"/>
        </w:rPr>
        <w:t>կենցաղային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սառնարանների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ձեռքբերման 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F4D6E">
        <w:rPr>
          <w:rFonts w:ascii="Sylfaen" w:hAnsi="Sylfaen"/>
          <w:color w:val="000000"/>
          <w:sz w:val="20"/>
          <w:szCs w:val="24"/>
        </w:rPr>
        <w:t>Ա7333411199</w:t>
      </w:r>
      <w:r>
        <w:rPr>
          <w:rFonts w:ascii="Sylfaen" w:hAnsi="Sylfaen"/>
          <w:color w:val="000000"/>
          <w:sz w:val="20"/>
          <w:szCs w:val="24"/>
        </w:rPr>
        <w:t xml:space="preserve"> </w:t>
      </w:r>
      <w:r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18</w:t>
      </w:r>
      <w:r>
        <w:rPr>
          <w:rFonts w:ascii="GHEA Grapalat" w:hAnsi="GHEA Grapalat" w:cs="Sylfaen"/>
          <w:sz w:val="20"/>
          <w:lang w:val="af-ZA"/>
        </w:rPr>
        <w:t xml:space="preserve"> թվականի</w:t>
      </w:r>
      <w:r>
        <w:rPr>
          <w:rFonts w:ascii="GHEA Grapalat" w:hAnsi="GHEA Grapalat" w:cs="Sylfaen"/>
          <w:sz w:val="20"/>
          <w:lang w:val="af-ZA"/>
        </w:rPr>
        <w:tab/>
      </w:r>
      <w:proofErr w:type="spellStart"/>
      <w:r>
        <w:rPr>
          <w:rFonts w:ascii="GHEA Grapalat" w:hAnsi="GHEA Grapalat" w:cs="Sylfaen"/>
          <w:sz w:val="20"/>
        </w:rPr>
        <w:t>նոյեմբերի</w:t>
      </w:r>
      <w:proofErr w:type="spellEnd"/>
      <w:r>
        <w:rPr>
          <w:rFonts w:ascii="GHEA Grapalat" w:hAnsi="GHEA Grapalat" w:cs="Sylfaen"/>
          <w:sz w:val="20"/>
        </w:rPr>
        <w:t xml:space="preserve"> 7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</w:t>
      </w:r>
      <w:r w:rsidRPr="004F4D6E">
        <w:rPr>
          <w:rFonts w:ascii="GHEA Grapalat" w:hAnsi="GHEA Grapalat" w:cs="Sylfaen"/>
          <w:sz w:val="22"/>
          <w:lang w:val="af-ZA"/>
        </w:rPr>
        <w:t>N</w:t>
      </w:r>
      <w:r w:rsidRPr="004F4D6E">
        <w:rPr>
          <w:rFonts w:ascii="GHEA Grapalat" w:hAnsi="GHEA Grapalat" w:cs="Sylfaen"/>
          <w:sz w:val="22"/>
          <w:lang w:val="hy-AM"/>
        </w:rPr>
        <w:t xml:space="preserve"> </w:t>
      </w:r>
      <w:r w:rsidR="004F4D6E">
        <w:rPr>
          <w:rFonts w:ascii="Sylfaen" w:hAnsi="Sylfaen"/>
          <w:color w:val="000000"/>
          <w:sz w:val="20"/>
          <w:szCs w:val="24"/>
        </w:rPr>
        <w:t>Ա7333411199</w:t>
      </w:r>
      <w:r>
        <w:rPr>
          <w:rFonts w:ascii="GHEA Grapalat" w:hAnsi="GHEA Grapalat" w:cs="Sylfaen"/>
          <w:sz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B90866" w:rsidRDefault="00B90866" w:rsidP="00B9086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"/>
        <w:gridCol w:w="487"/>
        <w:gridCol w:w="90"/>
        <w:gridCol w:w="824"/>
        <w:gridCol w:w="20"/>
        <w:gridCol w:w="16"/>
        <w:gridCol w:w="132"/>
        <w:gridCol w:w="27"/>
        <w:gridCol w:w="106"/>
        <w:gridCol w:w="38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90866" w:rsidTr="00B90866">
        <w:trPr>
          <w:trHeight w:val="14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90866" w:rsidTr="00B90866">
        <w:trPr>
          <w:trHeight w:val="11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90866" w:rsidTr="00B90866">
        <w:trPr>
          <w:trHeight w:val="2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C89" w:rsidTr="00BF5974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89" w:rsidRDefault="00E71C89" w:rsidP="00E71C8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89" w:rsidRDefault="00E71C89" w:rsidP="00E71C89">
            <w:pPr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Կենցաղային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սառնարաններ</w:t>
            </w:r>
            <w:proofErr w:type="spellEnd"/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89" w:rsidRDefault="00E71C89" w:rsidP="00E71C8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89" w:rsidRDefault="00E71C89" w:rsidP="00E71C8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89" w:rsidRDefault="00E71C89" w:rsidP="00E71C8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89" w:rsidRDefault="00E71C89" w:rsidP="00E71C8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C89" w:rsidRDefault="00E71C89" w:rsidP="00E71C8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89" w:rsidRPr="00E71C89" w:rsidRDefault="00E71C89" w:rsidP="00E71C89">
            <w:pPr>
              <w:rPr>
                <w:rFonts w:ascii="GHEA Grapalat" w:hAnsi="GHEA Grapalat"/>
                <w:sz w:val="20"/>
              </w:rPr>
            </w:pPr>
            <w:proofErr w:type="spellStart"/>
            <w:r w:rsidRPr="00E71C89">
              <w:rPr>
                <w:rFonts w:ascii="GHEA Grapalat" w:hAnsi="GHEA Grapalat"/>
                <w:sz w:val="20"/>
              </w:rPr>
              <w:t>Սառնարան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 Sharp 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երկդռնանի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ծավալը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195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լիտր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սառցեխցիկի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ծավալը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70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լիտր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սառեցման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համակարգը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Նո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ֆրոսթ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/No Fro</w:t>
            </w:r>
            <w:r>
              <w:rPr>
                <w:rFonts w:ascii="GHEA Grapalat" w:hAnsi="GHEA Grapalat"/>
                <w:sz w:val="20"/>
              </w:rPr>
              <w:t>st</w:t>
            </w:r>
            <w:r w:rsidRPr="00E71C89">
              <w:rPr>
                <w:rFonts w:ascii="GHEA Grapalat" w:hAnsi="GHEA Grapalat"/>
                <w:sz w:val="20"/>
              </w:rPr>
              <w:t>/: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C89" w:rsidRPr="00E71C89" w:rsidRDefault="00E71C89" w:rsidP="00E71C89">
            <w:pPr>
              <w:rPr>
                <w:rFonts w:ascii="GHEA Grapalat" w:hAnsi="GHEA Grapalat"/>
                <w:sz w:val="20"/>
              </w:rPr>
            </w:pPr>
            <w:proofErr w:type="spellStart"/>
            <w:r w:rsidRPr="00E71C89">
              <w:rPr>
                <w:rFonts w:ascii="GHEA Grapalat" w:hAnsi="GHEA Grapalat"/>
                <w:sz w:val="20"/>
              </w:rPr>
              <w:t>Սառնարան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 Sharp 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երկդռնանի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ծավալը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195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լիտր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սառցեխցիկի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ծավալը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70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լիտր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սառեցման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համակարգը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Նո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71C89">
              <w:rPr>
                <w:rFonts w:ascii="GHEA Grapalat" w:hAnsi="GHEA Grapalat"/>
                <w:sz w:val="20"/>
              </w:rPr>
              <w:t>ֆրոսթ</w:t>
            </w:r>
            <w:proofErr w:type="spellEnd"/>
            <w:r w:rsidRPr="00E71C89">
              <w:rPr>
                <w:rFonts w:ascii="GHEA Grapalat" w:hAnsi="GHEA Grapalat"/>
                <w:sz w:val="20"/>
              </w:rPr>
              <w:t xml:space="preserve"> /No Fro</w:t>
            </w:r>
            <w:r>
              <w:rPr>
                <w:rFonts w:ascii="GHEA Grapalat" w:hAnsi="GHEA Grapalat"/>
                <w:sz w:val="20"/>
              </w:rPr>
              <w:t>st</w:t>
            </w:r>
            <w:r w:rsidRPr="00E71C89">
              <w:rPr>
                <w:rFonts w:ascii="GHEA Grapalat" w:hAnsi="GHEA Grapalat"/>
                <w:sz w:val="20"/>
              </w:rPr>
              <w:t>/:</w:t>
            </w:r>
          </w:p>
        </w:tc>
      </w:tr>
      <w:tr w:rsidR="00B90866" w:rsidTr="00B90866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առաջին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 526-Ն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90866" w:rsidTr="00B90866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3"/>
            </w:r>
          </w:p>
        </w:tc>
      </w:tr>
      <w:tr w:rsidR="00B90866" w:rsidTr="00B90866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90866" w:rsidTr="00B90866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07.11.2018թ.</w:t>
            </w:r>
          </w:p>
        </w:tc>
      </w:tr>
      <w:tr w:rsidR="00B90866" w:rsidTr="00B90866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90866" w:rsidTr="00B90866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90866" w:rsidTr="00B90866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90866" w:rsidTr="00B90866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B90866" w:rsidTr="00B90866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90866" w:rsidTr="00B90866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90866" w:rsidTr="00B9086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90866" w:rsidTr="00B9086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tabs>
                <w:tab w:val="left" w:pos="900"/>
              </w:tabs>
              <w:spacing w:line="276" w:lineRule="auto"/>
              <w:rPr>
                <w:sz w:val="16"/>
                <w:lang w:val="pt-BR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tabs>
                <w:tab w:val="left" w:pos="900"/>
              </w:tabs>
              <w:spacing w:line="276" w:lineRule="auto"/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>§</w:t>
            </w:r>
            <w:r>
              <w:rPr>
                <w:rFonts w:ascii="Sylfaen" w:hAnsi="Sylfaen"/>
                <w:sz w:val="16"/>
                <w:lang w:val="pt-BR"/>
              </w:rPr>
              <w:t>Վեգա ՈՒոլդ</w:t>
            </w:r>
            <w:r>
              <w:rPr>
                <w:sz w:val="16"/>
                <w:lang w:val="pt-BR"/>
              </w:rPr>
              <w:t xml:space="preserve">¦ êäÀ </w:t>
            </w:r>
          </w:p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4F4D6E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Pr="004F4D6E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4D6E"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Pr="004F4D6E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4D6E"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</w:tr>
      <w:tr w:rsidR="00B90866" w:rsidTr="00B9086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90866" w:rsidTr="00B9086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90866" w:rsidTr="00B90866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90866" w:rsidTr="00B90866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90866" w:rsidTr="00B90866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90866" w:rsidTr="00B90866">
        <w:trPr>
          <w:trHeight w:val="344"/>
        </w:trPr>
        <w:tc>
          <w:tcPr>
            <w:tcW w:w="241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90866" w:rsidTr="00B90866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07.11.2018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B90866" w:rsidTr="00B90866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90866" w:rsidTr="00B90866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B90866" w:rsidTr="00B90866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07.11.2018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90866" w:rsidTr="00B90866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.2018թ.</w:t>
            </w:r>
          </w:p>
        </w:tc>
      </w:tr>
      <w:tr w:rsidR="00B90866" w:rsidTr="00B90866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</w:tr>
      <w:tr w:rsidR="00B90866" w:rsidTr="00B9086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90866" w:rsidTr="00B90866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90866" w:rsidTr="00B90866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90866" w:rsidTr="00B90866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B90866" w:rsidTr="00B90866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 w:rsidP="00B90866">
            <w:pPr>
              <w:tabs>
                <w:tab w:val="left" w:pos="900"/>
              </w:tabs>
              <w:spacing w:line="276" w:lineRule="auto"/>
              <w:jc w:val="center"/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>§</w:t>
            </w:r>
            <w:r>
              <w:rPr>
                <w:rFonts w:ascii="Sylfaen" w:hAnsi="Sylfaen"/>
                <w:sz w:val="16"/>
                <w:lang w:val="pt-BR"/>
              </w:rPr>
              <w:t>Վեգա ՈՒոլդ</w:t>
            </w:r>
            <w:r>
              <w:rPr>
                <w:sz w:val="16"/>
                <w:lang w:val="pt-BR"/>
              </w:rPr>
              <w:t>¦ êäÀ</w:t>
            </w:r>
          </w:p>
          <w:p w:rsidR="00B90866" w:rsidRDefault="00B90866" w:rsidP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4F4D6E">
            <w:pPr>
              <w:widowControl w:val="0"/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20"/>
                <w:szCs w:val="24"/>
              </w:rPr>
              <w:t>Ա7333411199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20.12.2018թ.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Pr="004F4D6E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4D6E">
              <w:rPr>
                <w:rFonts w:ascii="GHEA Grapalat" w:hAnsi="GHEA Grapalat" w:cs="Sylfaen"/>
                <w:b/>
                <w:sz w:val="14"/>
                <w:szCs w:val="14"/>
              </w:rPr>
              <w:t>300000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Pr="004F4D6E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4D6E">
              <w:rPr>
                <w:rFonts w:ascii="GHEA Grapalat" w:hAnsi="GHEA Grapalat" w:cs="Sylfaen"/>
                <w:b/>
                <w:sz w:val="14"/>
                <w:szCs w:val="14"/>
              </w:rPr>
              <w:t>300000</w:t>
            </w:r>
          </w:p>
        </w:tc>
      </w:tr>
      <w:tr w:rsidR="00B90866" w:rsidTr="00B90866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90866" w:rsidTr="00B90866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90866" w:rsidTr="00B90866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Default="00B90866" w:rsidP="00B90866">
            <w:pPr>
              <w:tabs>
                <w:tab w:val="left" w:pos="900"/>
              </w:tabs>
              <w:spacing w:line="276" w:lineRule="auto"/>
              <w:jc w:val="center"/>
              <w:rPr>
                <w:sz w:val="16"/>
                <w:lang w:val="pt-BR"/>
              </w:rPr>
            </w:pPr>
            <w:r>
              <w:rPr>
                <w:sz w:val="16"/>
                <w:lang w:val="pt-BR"/>
              </w:rPr>
              <w:t>§</w:t>
            </w:r>
            <w:r>
              <w:rPr>
                <w:rFonts w:ascii="Sylfaen" w:hAnsi="Sylfaen"/>
                <w:sz w:val="16"/>
                <w:lang w:val="pt-BR"/>
              </w:rPr>
              <w:t>Վեգա ՈՒոլդ</w:t>
            </w:r>
            <w:r>
              <w:rPr>
                <w:sz w:val="16"/>
                <w:lang w:val="pt-BR"/>
              </w:rPr>
              <w:t>¦ êäÀ</w:t>
            </w:r>
            <w:bookmarkStart w:id="0" w:name="_GoBack"/>
            <w:bookmarkEnd w:id="0"/>
          </w:p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0866" w:rsidRPr="004F4D6E" w:rsidRDefault="00B90866">
            <w:pPr>
              <w:tabs>
                <w:tab w:val="left" w:pos="900"/>
              </w:tabs>
              <w:spacing w:line="276" w:lineRule="auto"/>
              <w:rPr>
                <w:rFonts w:ascii="Sylfaen" w:hAnsi="Sylfaen"/>
                <w:sz w:val="18"/>
                <w:szCs w:val="18"/>
                <w:lang w:val="pt-BR"/>
              </w:rPr>
            </w:pPr>
            <w:r w:rsidRPr="004F4D6E">
              <w:rPr>
                <w:sz w:val="18"/>
                <w:szCs w:val="18"/>
                <w:lang w:val="pt-BR"/>
              </w:rPr>
              <w:t xml:space="preserve">ù. ºñ¨³Ý, </w:t>
            </w:r>
            <w:r w:rsidR="004F4D6E" w:rsidRPr="004F4D6E">
              <w:rPr>
                <w:rFonts w:ascii="Sylfaen" w:hAnsi="Sylfaen"/>
                <w:sz w:val="18"/>
                <w:szCs w:val="18"/>
                <w:lang w:val="pt-BR"/>
              </w:rPr>
              <w:t>Թումանյան փ. 4/1</w:t>
            </w:r>
          </w:p>
          <w:p w:rsidR="00B90866" w:rsidRP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Pr="004F4D6E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F4D6E">
              <w:rPr>
                <w:sz w:val="18"/>
                <w:szCs w:val="18"/>
                <w:lang w:val="pt-BR"/>
              </w:rPr>
              <w:t>2050022244621001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Pr="004F4D6E" w:rsidRDefault="004F4D6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sz w:val="18"/>
                <w:szCs w:val="18"/>
                <w:lang w:val="pt-BR"/>
              </w:rPr>
              <w:t>02704414</w:t>
            </w:r>
          </w:p>
        </w:tc>
      </w:tr>
      <w:tr w:rsidR="00B90866" w:rsidTr="00B9086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90866" w:rsidTr="00B90866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90866" w:rsidTr="00B9086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90866" w:rsidTr="00B90866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B90866" w:rsidTr="00B9086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B90866" w:rsidTr="00B9086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B90866" w:rsidTr="00B9086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B90866" w:rsidTr="00B90866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0866" w:rsidRDefault="00B9086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0866" w:rsidTr="00B90866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0866" w:rsidTr="00B90866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90866" w:rsidTr="00B90866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011522253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0866" w:rsidRDefault="00B90866">
            <w:pPr>
              <w:spacing w:line="276" w:lineRule="auto"/>
              <w:rPr>
                <w:rFonts w:ascii="Times New Roman" w:hAnsi="Times New Roman"/>
                <w:szCs w:val="24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gayaneharutyunyan20@mail.ru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</w:tr>
    </w:tbl>
    <w:p w:rsidR="00B90866" w:rsidRDefault="00B90866" w:rsidP="00B90866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ՀՀ վիճակագրական կոմիտե</w:t>
      </w:r>
    </w:p>
    <w:p w:rsidR="00B90866" w:rsidRDefault="00B90866" w:rsidP="00B90866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lang w:val="af-ZA"/>
        </w:rPr>
        <w:t xml:space="preserve">   </w:t>
      </w:r>
    </w:p>
    <w:p w:rsidR="00B90866" w:rsidRDefault="00B90866" w:rsidP="00B90866"/>
    <w:p w:rsidR="004E4CF3" w:rsidRDefault="004E4CF3"/>
    <w:sectPr w:rsidR="004E4CF3" w:rsidSect="00B90866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A4" w:rsidRDefault="00281EA4" w:rsidP="00B90866">
      <w:r>
        <w:separator/>
      </w:r>
    </w:p>
  </w:endnote>
  <w:endnote w:type="continuationSeparator" w:id="0">
    <w:p w:rsidR="00281EA4" w:rsidRDefault="00281EA4" w:rsidP="00B9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A4" w:rsidRDefault="00281EA4" w:rsidP="00B90866">
      <w:r>
        <w:separator/>
      </w:r>
    </w:p>
  </w:footnote>
  <w:footnote w:type="continuationSeparator" w:id="0">
    <w:p w:rsidR="00281EA4" w:rsidRDefault="00281EA4" w:rsidP="00B90866">
      <w:r>
        <w:continuationSeparator/>
      </w:r>
    </w:p>
  </w:footnote>
  <w:footnote w:id="1">
    <w:p w:rsidR="00B90866" w:rsidRDefault="00B90866" w:rsidP="00B90866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90866" w:rsidRDefault="00B90866" w:rsidP="00B90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90866" w:rsidRDefault="00B90866" w:rsidP="00B9086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4">
    <w:p w:rsidR="00B90866" w:rsidRDefault="00B90866" w:rsidP="00B90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90866" w:rsidRDefault="00B90866" w:rsidP="00B90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90866" w:rsidRDefault="00B90866" w:rsidP="00B90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90866" w:rsidRDefault="00B90866" w:rsidP="00B90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90866" w:rsidRDefault="00B90866" w:rsidP="00B90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90866" w:rsidRDefault="00B90866" w:rsidP="00B90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0866" w:rsidRDefault="00B90866" w:rsidP="00B9086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78"/>
    <w:rsid w:val="000B5DFF"/>
    <w:rsid w:val="00281EA4"/>
    <w:rsid w:val="00366E12"/>
    <w:rsid w:val="004E4CF3"/>
    <w:rsid w:val="004F4D6E"/>
    <w:rsid w:val="008704D4"/>
    <w:rsid w:val="00B90866"/>
    <w:rsid w:val="00BA5778"/>
    <w:rsid w:val="00E7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B9086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086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B908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B9086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086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B90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Viktoria Kazaryan</cp:lastModifiedBy>
  <cp:revision>5</cp:revision>
  <dcterms:created xsi:type="dcterms:W3CDTF">2018-11-07T12:48:00Z</dcterms:created>
  <dcterms:modified xsi:type="dcterms:W3CDTF">2018-11-08T10:43:00Z</dcterms:modified>
</cp:coreProperties>
</file>